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1</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0, §8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E-1.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1.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E-1.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