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§1100-G. LIABILITY OF DENTIST FOR DENTURIST'S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