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402, §A40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§12409.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§12409.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§12409.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