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4</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13, c. 217, Pt. K,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4.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4.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14.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