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w:t>
        <w:t xml:space="preserve">.  </w:t>
      </w:r>
      <w:r>
        <w:rPr>
          <w:b/>
        </w:rPr>
        <w:t xml:space="preserve">Conversion of registrants to limited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§17 (NEW). PL 1999, c. 399, §20 (AFF). PL 2005, c. 267,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§1532. Conversion of registrants to limited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 Conversion of registrants to limited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§1532. CONVERSION OF REGISTRANTS TO LIMITED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