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§16510. RESCISSION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