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License required to sell or fit hearing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696, §240 (AMD). PL 1981, c. 703, §§A51,A52 (AMD). PL 1983, c. 413, §75 (RPR). PL 1987, c. 597, §1 (AMD). RR 1991, c. 1, §45 (COR). PL 1991, c. 509, §6 (AMD). PL 1995, c. 502, §§H26,27 (AMD). PL 1997, c. 156, §§1,2 (AMD). PL 2001, c. 323, §19 (AMD). PL 2003, c. 609, §1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§1658-A. License required to sell or fit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License required to sell or fit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§1658-A. LICENSE REQUIRED TO SELL OR FIT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