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1658-G</w:t>
        <w:t xml:space="preserve">.  </w:t>
      </w:r>
      <w:r>
        <w:rPr>
          <w:b/>
        </w:rPr>
        <w:t xml:space="preserve">Calibration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320 (NEW). PL 1971, c. 327, §8 (RPR). PL 1975, c. 463, §3 (RPR). PL 1981, c. 703, §§A58,A59 (AMD). PL 2007, c. 369, Pt. C, §1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§1658-G. Calibration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§1658-G. Calibration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§1658-G. CALIBRATION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