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Appointment;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1975, c. 575, §23 (AMD). PL 1975, c. 771, §348 (AMD). PL 1983, c. 413, §90 (RPR). PL 1983, c. 812, §212 (AMD). PL 1989, c. 346, §2 (RP). PL 1989, c. 503, §B131 (AMD). PL 1989, c. 878, §A93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§1671. Appointment;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Appointment;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§1671. APPOINTMENT;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