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 exhibition on official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 exhibition on official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 exhibition on official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§1704. -- EXHIBITION ON OFFICIAL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