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 notice; procedure;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 notice; procedure;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 notice; procedure;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§1803. -- NOTICE; PROCEDURE;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