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§18224. Professional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§18224. PROFESSIONAL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