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1866-B</w:t>
        <w:t xml:space="preserve">.  </w:t>
      </w:r>
      <w:r>
        <w:rPr>
          <w:b/>
        </w:rPr>
        <w:t xml:space="preserve">State payments to deposit initiators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§P4 (NEW). PL 2001,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§1866-B. State payments to deposit initiators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§1866-B. State payments to deposit initiators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§1866-B. STATE PAYMENTS TO DEPOSIT INITIATORS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