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licensee through a system that has the ability to store digital information, including, but not limited to, still images, video files, audio files, text files and other relevant data, and to transmit such information without requiring the simultaneous presence of the patient and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interactive audio or video connection between a patient and a licensee or between a licensee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licensee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