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§6 (NEW). PL 1973, c. 384 (RPR).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§2304-B. Failure to comply with order of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§2304-B. Failure to comply with order of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§2304-B. FAILURE TO COMPLY WITH ORDER OF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