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2416</w:t>
        <w:t xml:space="preserve">.  </w:t>
      </w:r>
      <w:r>
        <w:rPr>
          <w:b/>
        </w:rPr>
        <w:t xml:space="preserve">Officers; compensation;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1983, c. 812, §221 (AMD). PL 1993, c. 600, §A145 (AMD). PL 1999, c. 607, §1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§2416. Officers; compensation;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§2416. Officers; compensation;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§2416. OFFICERS; COMPENSATION;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