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§5 (AMD). PL 1983, c. 176, §A15 (AMD). PL 1983, c. 378, §31 (RP). PL 1987, c. 402, §A170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§2432. General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General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§2432. GENERAL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