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Referrals by optical firms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§2443. Referrals by optical firms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Referrals by optical firms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§2443. REFERRALS BY OPTICAL FIRMS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