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§6 (NEW). PL 1977, c. 564, §121 (AMD). PL 1987, c. 542, §§K18,K20 (AMD). PL 1993, c. 600, §A167 (AMD). PL 1995, c. 606, §10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§2446.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