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Public and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§2453. Public and ocular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Public and ocular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§2453. PUBLIC AND OCULAR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