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Revocation or suspension;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 §2 (AMD). PL 1977, c. 273, §7 (AMD). PL 1979, c. 478,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 Revocation or suspension;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Revocation or suspension;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§254. REVOCATION OR SUSPENSION;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