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Limitations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§§3,4 (AMD). PL 1973, c. 190, §§4,5,7,8 (AMD). PL 1973, c. 221 (AMD). PL 1973, c. 625, §216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§2716. LIMITATIONS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