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Agreements with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§2718. AGREEMENTS WITH UNITED STATES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