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Practicing in same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 PRACTICING IN SAME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