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3113</w:t>
        <w:t xml:space="preserve">.  </w:t>
      </w:r>
      <w:r>
        <w:rPr>
          <w:b/>
        </w:rPr>
        <w:t xml:space="preserve">License required; limitations and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1983, c. 468, §10 (AMD). PL 1991, c. 178,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§3113. License required; limitations and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§3113. License required; limitations and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§3113. LICENSE REQUIRED; LIMITATIONS AND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