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Criminal history record information;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§10 (NEW). PL 2023,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§3121. Criminal history record information;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Criminal history record information;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§3121. CRIMINAL HISTORY RECORD INFORMATION;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