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Unprofessional conduct,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§3203-A. Unprofessional conduct,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Unprofessional conduct,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§3203-A. UNPROFESSIONAL CONDUCT,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