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Complaints; revocation, suspension or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§4 (RPR). PL 1969, c. 329, §2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Complaints; revocation, suspension or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Complaints; revocation, suspension or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 COMPLAINTS; REVOCATION, SUSPENSION OR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