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§3256. GRADUATES OF FOREIGN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