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Complaints; allegations; grounds for investigation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§9 (RPR). PL 1977, c. 694, §610 (AMD). PL 1979, c. 619, §1 (RPR). PL 1983, c. 176, §A17 (AMD). PL 1983, c. 378, §52 (RP). PL 1985, c. 506,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Complaints; allegations; grounds for investigation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 COMPLAINTS; ALLEGATIONS; GROUNDS FOR INVESTIGATION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