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3505-A</w:t>
        <w:t xml:space="preserve">.  </w:t>
      </w:r>
      <w:r>
        <w:rPr>
          <w:b/>
        </w:rPr>
        <w:t xml:space="preserve">Apprentice and trainee plumbers;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§7 (NEW). PL 1975, c. 118, §4 (RPR). PL 1977, c. 469,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§3505-A. Apprentice and trainee plumbers;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§3505-A. Apprentice and trainee plumbers;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§3505-A. APPRENTICE AND TRAINEE PLUMBERS;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