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License; bond; advertis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License; bond; advertis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License; bond; advertis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1. LICENSE; BOND; ADVERTIS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