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Practice of medicine unauthorized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Practice of medicine unauthorized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Practice of medicine unauthorized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§3851. PRACTICE OF MEDICINE UNAUTHORIZED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