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3972</w:t>
        <w:t xml:space="preserve">.  </w:t>
      </w:r>
      <w:r>
        <w:rPr>
          <w:b/>
        </w:rPr>
        <w:t xml:space="preserve">Organization; powers and duties;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1979, c. 517, §§1,2 (AMD). PL 1983, c. 413, §161 (RPR). PL 1983, c. 812, §236 (AMD). PL 1985, c. 106, §3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§3972. Organization; powers and duties; compensation;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§3972. Organization; powers and duties; compensation;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§3972. ORGANIZATION; POWERS AND DUTIES; COMPENSATION;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