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3989</w:t>
        <w:t xml:space="preserve">.  </w:t>
      </w:r>
      <w:r>
        <w:rPr>
          <w:b/>
        </w:rPr>
        <w:t xml:space="preserve">Partnerships, corporations and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§4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§3989. Partnerships, corporations and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§3989. Partnerships, corporations and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§3989. PARTNERSHIPS, CORPORATIONS AND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