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Definitions an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8 (AMD). PL 1981, c. 501, §68 (AMD). PL 1985, c. 605, §§1,2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1. Definitions an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Definitions an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01. DEFINITIONS AN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