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Sharing commission with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 (AMD). PL 1971, c. 468, §2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Sharing commission with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Sharing commission with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§4003. SHARING COMMISSION WITH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