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4051-A</w:t>
        <w:t xml:space="preserve">.  </w:t>
      </w:r>
      <w:r>
        <w:rPr>
          <w:b/>
        </w:rPr>
        <w:t xml:space="preserve">Real Estate Commission;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§10 (NEW). PL 1975, c. 767, §51 (RPR). PL 1977, c. 674, §27 (AMD). PL 1981, c. 359, §8 (AMD). PL 1983, c. 171, §6 (RPR). PL 1983, c. 511 (RPR). PL 1983, c. 812, §237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§4051-A. Real Estate Commission;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§4051-A. Real Estate Commission;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§4051-A. REAL ESTATE COMMISSION;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