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§9 (RPR). PL 1975, c. 547,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§4053.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§4053.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