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Technicians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139 (AMD). PL 1969, c. 151, §9 (AMD). PL 1969, c. 231, §1 (AMD). PL 1973, c. 373, §9 (AMD). PL 1977, c. 398, §9 (RPR). PL 1987, c. 395, §A139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 Technicians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Technicians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§406. TECHNICIANS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