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5</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5. Required deposit o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5. Required deposit o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5. REQUIRED DEPOSIT O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