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4129</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§4129. Automatic termination of sales agent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§4129. Automatic termination of sales agent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§4129. AUTOMATIC TERMINATION OF SALES AGENT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