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Licenses for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§26 (AMD).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§4351. Licenses for taxidermists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Licenses for taxidermists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§4351. LICENSES FOR TAXIDERMISTS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