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Deer skins and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147 (RPR). PL 1969, c. 425, §55 (AMD). PL 1971, c. 403, §46 (AMD). PL 1975, c. 590, §27 (AMD). PL 1979, c. 241, §1 (RPR).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Deer skins and heads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Deer skins and heads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§4352. DEER SKINS AND HEADS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