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Federal quarantine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Federal quarantine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Federal quarantine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§4405. FEDERAL QUARANTINE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