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4702</w:t>
        <w:t xml:space="preserve">.  </w:t>
      </w:r>
      <w:r>
        <w:rPr>
          <w:b/>
        </w:rPr>
        <w:t xml:space="preserve">Revocation of license 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§4702. Revocation of license 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§4702. Revocation of license 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§4702. REVOCATION OF LICENSE 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