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Meetings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§188 (RPR).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§5008. Meetings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Meetings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§5008. MEETINGS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