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Issuance of license; endorsement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413, §192 (AMD). PL 1987, c. 395, §A186 (AMD). PL 1991, c. 428, §1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§5014. Issuance of license; endorsement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Issuance of license; endorsement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§5014. ISSUANCE OF LICENSE; ENDORSEMENT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