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Prior convictions as 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§575. Prior convictions as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Prior convictions as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§575. PRIOR CONVICTIONS AS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