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Revocation or suspension; dealer's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1977, c. 694, §557 (AMD). PL 1981, c. 448, §8 (RPR). PL 1983, c. 599, §2 (AMD).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 Revocation or suspension; dealer's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Revocation or suspension; dealer's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§805. REVOCATION OR SUSPENSION; DEALER'S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